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B530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43001-291/2020-1</w:t>
            </w:r>
            <w:r w:rsidR="006652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665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66527E" w:rsidRDefault="00B530F9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6527E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D846EE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6527E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="00B75B37" w:rsidRPr="00597E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6527E"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E813F4" w:rsidRPr="00685EE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B530F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530F9">
        <w:rPr>
          <w:rFonts w:ascii="Tahoma" w:hAnsi="Tahoma" w:cs="Tahoma"/>
          <w:b/>
          <w:szCs w:val="20"/>
        </w:rPr>
        <w:t>Vprašanje:</w:t>
      </w:r>
    </w:p>
    <w:p w:rsidR="00B530F9" w:rsidRPr="0066527E" w:rsidRDefault="00B530F9" w:rsidP="00B75B3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7D1FA9" w:rsidRPr="0066527E" w:rsidRDefault="0066527E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66527E">
        <w:rPr>
          <w:rFonts w:ascii="Tahoma" w:hAnsi="Tahoma" w:cs="Tahoma"/>
          <w:color w:val="333333"/>
          <w:szCs w:val="20"/>
          <w:shd w:val="clear" w:color="auto" w:fill="FFFFFF"/>
        </w:rPr>
        <w:t>Naprošamo za objavo projektne dokumentacije :</w:t>
      </w:r>
      <w:r w:rsidRPr="0066527E">
        <w:rPr>
          <w:rFonts w:ascii="Tahoma" w:hAnsi="Tahoma" w:cs="Tahoma"/>
          <w:color w:val="333333"/>
          <w:szCs w:val="20"/>
        </w:rPr>
        <w:br/>
      </w:r>
      <w:r w:rsidRPr="0066527E">
        <w:rPr>
          <w:rFonts w:ascii="Tahoma" w:hAnsi="Tahoma" w:cs="Tahoma"/>
          <w:color w:val="333333"/>
          <w:szCs w:val="20"/>
          <w:shd w:val="clear" w:color="auto" w:fill="FFFFFF"/>
        </w:rPr>
        <w:t xml:space="preserve">- jeklene nosilne konstrukcije portala in </w:t>
      </w:r>
      <w:proofErr w:type="spellStart"/>
      <w:r w:rsidRPr="0066527E">
        <w:rPr>
          <w:rFonts w:ascii="Tahoma" w:hAnsi="Tahoma" w:cs="Tahoma"/>
          <w:color w:val="333333"/>
          <w:szCs w:val="20"/>
          <w:shd w:val="clear" w:color="auto" w:fill="FFFFFF"/>
        </w:rPr>
        <w:t>polportalov</w:t>
      </w:r>
      <w:proofErr w:type="spellEnd"/>
      <w:r w:rsidRPr="0066527E">
        <w:rPr>
          <w:rFonts w:ascii="Tahoma" w:hAnsi="Tahoma" w:cs="Tahoma"/>
          <w:color w:val="333333"/>
          <w:szCs w:val="20"/>
        </w:rPr>
        <w:br/>
      </w:r>
      <w:r w:rsidRPr="0066527E">
        <w:rPr>
          <w:rFonts w:ascii="Tahoma" w:hAnsi="Tahoma" w:cs="Tahoma"/>
          <w:color w:val="333333"/>
          <w:szCs w:val="20"/>
          <w:shd w:val="clear" w:color="auto" w:fill="FFFFFF"/>
        </w:rPr>
        <w:t>- prometno situacijo ter tabelarični pregled vertikalne prometne signalizacije</w:t>
      </w:r>
    </w:p>
    <w:p w:rsidR="00B530F9" w:rsidRDefault="00B530F9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6527E" w:rsidRPr="0066527E" w:rsidRDefault="0066527E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6527E" w:rsidRDefault="00E813F4" w:rsidP="00B75B37">
      <w:pPr>
        <w:pStyle w:val="BodyText2"/>
        <w:jc w:val="left"/>
        <w:rPr>
          <w:rFonts w:ascii="Tahoma" w:hAnsi="Tahoma" w:cs="Tahoma"/>
          <w:b/>
          <w:szCs w:val="20"/>
        </w:rPr>
      </w:pPr>
      <w:r w:rsidRPr="0066527E">
        <w:rPr>
          <w:rFonts w:ascii="Tahoma" w:hAnsi="Tahoma" w:cs="Tahoma"/>
          <w:b/>
          <w:szCs w:val="20"/>
        </w:rPr>
        <w:t>Odgovor:</w:t>
      </w:r>
    </w:p>
    <w:p w:rsidR="009814DC" w:rsidRPr="0066527E" w:rsidRDefault="009814DC" w:rsidP="00B75B3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93863" w:rsidRPr="00742AD0" w:rsidRDefault="00693863" w:rsidP="00693863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742AD0">
        <w:rPr>
          <w:rFonts w:ascii="Tahoma" w:hAnsi="Tahoma" w:cs="Tahoma"/>
          <w:sz w:val="20"/>
          <w:szCs w:val="20"/>
        </w:rPr>
        <w:t xml:space="preserve">Projektna dokumentacija za jeklene, nosilne konstrukcije portala in </w:t>
      </w:r>
      <w:proofErr w:type="spellStart"/>
      <w:r w:rsidRPr="00742AD0">
        <w:rPr>
          <w:rFonts w:ascii="Tahoma" w:hAnsi="Tahoma" w:cs="Tahoma"/>
          <w:sz w:val="20"/>
          <w:szCs w:val="20"/>
        </w:rPr>
        <w:t>polportalov</w:t>
      </w:r>
      <w:proofErr w:type="spellEnd"/>
      <w:r w:rsidRPr="00742AD0">
        <w:rPr>
          <w:rFonts w:ascii="Tahoma" w:hAnsi="Tahoma" w:cs="Tahoma"/>
          <w:sz w:val="20"/>
          <w:szCs w:val="20"/>
        </w:rPr>
        <w:t xml:space="preserve"> ni izdelana. Skladno s popisom del, je statične izračune in delavniške načrte, dolžan izdelati izvajalec del na podlagi dimenzioniranja prometnih tabel, ki bodo na njih pritrjene. V postavkah so navedene okvirne dimenzije (pol)portalov.</w:t>
      </w:r>
      <w:r w:rsidR="00566DBE" w:rsidRPr="00742AD0">
        <w:rPr>
          <w:rFonts w:ascii="Tahoma" w:hAnsi="Tahoma" w:cs="Tahoma"/>
          <w:sz w:val="20"/>
          <w:szCs w:val="20"/>
        </w:rPr>
        <w:t xml:space="preserve"> Obračun bo seveda opravljen po dejansko izvedenih količinah.</w:t>
      </w:r>
    </w:p>
    <w:p w:rsidR="00693863" w:rsidRPr="00742AD0" w:rsidRDefault="00693863" w:rsidP="00693863">
      <w:pPr>
        <w:jc w:val="both"/>
        <w:rPr>
          <w:rFonts w:ascii="Tahoma" w:hAnsi="Tahoma" w:cs="Tahoma"/>
          <w:sz w:val="20"/>
          <w:szCs w:val="20"/>
        </w:rPr>
      </w:pPr>
    </w:p>
    <w:p w:rsidR="00556816" w:rsidRPr="00742AD0" w:rsidRDefault="00693863" w:rsidP="00693863">
      <w:pPr>
        <w:jc w:val="both"/>
        <w:rPr>
          <w:rFonts w:ascii="Tahoma" w:hAnsi="Tahoma" w:cs="Tahoma"/>
          <w:sz w:val="20"/>
          <w:szCs w:val="20"/>
        </w:rPr>
      </w:pPr>
      <w:r w:rsidRPr="00742AD0">
        <w:rPr>
          <w:rFonts w:ascii="Tahoma" w:hAnsi="Tahoma" w:cs="Tahoma"/>
          <w:sz w:val="20"/>
          <w:szCs w:val="20"/>
        </w:rPr>
        <w:t>Prometne situacije ter tabelarični pregled vertikalne, prome</w:t>
      </w:r>
      <w:r w:rsidR="00BD4849">
        <w:rPr>
          <w:rFonts w:ascii="Tahoma" w:hAnsi="Tahoma" w:cs="Tahoma"/>
          <w:sz w:val="20"/>
          <w:szCs w:val="20"/>
        </w:rPr>
        <w:t>tne signalizacije so priložene na Naročnikovi spletni strani.</w:t>
      </w:r>
      <w:r w:rsidRPr="00742AD0">
        <w:rPr>
          <w:rFonts w:ascii="Tahoma" w:hAnsi="Tahoma" w:cs="Tahoma"/>
          <w:sz w:val="20"/>
          <w:szCs w:val="20"/>
        </w:rPr>
        <w:t xml:space="preserve"> </w:t>
      </w:r>
      <w:bookmarkEnd w:id="0"/>
    </w:p>
    <w:sectPr w:rsidR="00556816" w:rsidRPr="00742AD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23" w:rsidRDefault="007D6B23">
      <w:r>
        <w:separator/>
      </w:r>
    </w:p>
  </w:endnote>
  <w:endnote w:type="continuationSeparator" w:id="0">
    <w:p w:rsidR="007D6B23" w:rsidRDefault="007D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484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23" w:rsidRDefault="007D6B23">
      <w:r>
        <w:separator/>
      </w:r>
    </w:p>
  </w:footnote>
  <w:footnote w:type="continuationSeparator" w:id="0">
    <w:p w:rsidR="007D6B23" w:rsidRDefault="007D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646A9"/>
    <w:rsid w:val="00122DC1"/>
    <w:rsid w:val="00123518"/>
    <w:rsid w:val="00140782"/>
    <w:rsid w:val="001836BB"/>
    <w:rsid w:val="001B5BD6"/>
    <w:rsid w:val="00216549"/>
    <w:rsid w:val="002507C2"/>
    <w:rsid w:val="00290551"/>
    <w:rsid w:val="003133A6"/>
    <w:rsid w:val="0032094D"/>
    <w:rsid w:val="00330DBD"/>
    <w:rsid w:val="003560E2"/>
    <w:rsid w:val="003579C0"/>
    <w:rsid w:val="003C04EC"/>
    <w:rsid w:val="003C250F"/>
    <w:rsid w:val="003F619C"/>
    <w:rsid w:val="004249C5"/>
    <w:rsid w:val="00424A5A"/>
    <w:rsid w:val="0044323F"/>
    <w:rsid w:val="004B34B5"/>
    <w:rsid w:val="00521296"/>
    <w:rsid w:val="00555C2F"/>
    <w:rsid w:val="00556816"/>
    <w:rsid w:val="00566DBE"/>
    <w:rsid w:val="00597ED0"/>
    <w:rsid w:val="005A7982"/>
    <w:rsid w:val="00615322"/>
    <w:rsid w:val="00634B0D"/>
    <w:rsid w:val="00635C00"/>
    <w:rsid w:val="00637BE6"/>
    <w:rsid w:val="0066527E"/>
    <w:rsid w:val="00667239"/>
    <w:rsid w:val="006842C2"/>
    <w:rsid w:val="00685EE5"/>
    <w:rsid w:val="00693863"/>
    <w:rsid w:val="006A2922"/>
    <w:rsid w:val="00742AD0"/>
    <w:rsid w:val="007A3A33"/>
    <w:rsid w:val="007D1FA9"/>
    <w:rsid w:val="007D6B23"/>
    <w:rsid w:val="009066DD"/>
    <w:rsid w:val="009814DC"/>
    <w:rsid w:val="009B1FD9"/>
    <w:rsid w:val="009D6B70"/>
    <w:rsid w:val="009E68DA"/>
    <w:rsid w:val="00A05C73"/>
    <w:rsid w:val="00A17575"/>
    <w:rsid w:val="00A61CE4"/>
    <w:rsid w:val="00AD3747"/>
    <w:rsid w:val="00B51E3C"/>
    <w:rsid w:val="00B530F9"/>
    <w:rsid w:val="00B75B37"/>
    <w:rsid w:val="00BD4849"/>
    <w:rsid w:val="00BE1F16"/>
    <w:rsid w:val="00CB0ED5"/>
    <w:rsid w:val="00CD7139"/>
    <w:rsid w:val="00CF35AC"/>
    <w:rsid w:val="00D326E4"/>
    <w:rsid w:val="00D50D6A"/>
    <w:rsid w:val="00D846EE"/>
    <w:rsid w:val="00DB7CDA"/>
    <w:rsid w:val="00E51016"/>
    <w:rsid w:val="00E66D5B"/>
    <w:rsid w:val="00E813F4"/>
    <w:rsid w:val="00EA1375"/>
    <w:rsid w:val="00F22844"/>
    <w:rsid w:val="00F32812"/>
    <w:rsid w:val="00F8170F"/>
    <w:rsid w:val="00FA1E4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222EAA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873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2021-04-15T08:36:00Z</cp:lastPrinted>
  <dcterms:created xsi:type="dcterms:W3CDTF">2021-04-15T08:26:00Z</dcterms:created>
  <dcterms:modified xsi:type="dcterms:W3CDTF">2021-04-15T08:37:00Z</dcterms:modified>
</cp:coreProperties>
</file>